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f1da40639ea47fd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Flatåsen,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KEPTI AS</w:t>
      </w:r>
    </w:p>
    <w:sectPr>
      <w:headerReference xmlns:r="http://schemas.openxmlformats.org/officeDocument/2006/relationships" w:type="default" r:id="R8c28382026cc41fe"/>
      <w:footerReference xmlns:r="http://schemas.openxmlformats.org/officeDocument/2006/relationships" w:type="default" r:id="Rfd754d6f0cf5489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KEPTI AS   ·   Org.nr 916 672 845   ·   Høgreina 152   ·   7079 FLATÅSEN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KEPTI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c28382026cc41fe" /><Relationship Type="http://schemas.openxmlformats.org/officeDocument/2006/relationships/footer" Target="/word/footer1.xml" Id="Rfd754d6f0cf54897" /></Relationships>
</file>