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0cdfee177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KJÆRLIGHETSHJELP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KJÆRLIGHETSHJELP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776aecc654553"/>
      <w:footerReference xmlns:r="http://schemas.openxmlformats.org/officeDocument/2006/relationships" w:type="default" r:id="Rf34d3360c7c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776aecc654553" /><Relationship Type="http://schemas.openxmlformats.org/officeDocument/2006/relationships/footer" Target="/word/footer1.xml" Id="Rf34d3360c7cb4d58" /></Relationships>
</file>