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37abcde86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KJÆRLIGHETSHJELP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0f21c470762d4a6f"/>
      <w:footerReference xmlns:r="http://schemas.openxmlformats.org/officeDocument/2006/relationships" w:type="default" r:id="R5ed6caa0aaf24e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1c470762d4a6f" /><Relationship Type="http://schemas.openxmlformats.org/officeDocument/2006/relationships/footer" Target="/word/footer1.xml" Id="R5ed6caa0aaf24ef2" /></Relationships>
</file>