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e46008d47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37b7cd37b4d4a"/>
      <w:footerReference xmlns:r="http://schemas.openxmlformats.org/officeDocument/2006/relationships" w:type="default" r:id="Re3a80608cc81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37b7cd37b4d4a" /><Relationship Type="http://schemas.openxmlformats.org/officeDocument/2006/relationships/footer" Target="/word/footer1.xml" Id="Re3a80608cc8145a6" /></Relationships>
</file>