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3c04a6c17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27535083c5c54386"/>
      <w:footerReference xmlns:r="http://schemas.openxmlformats.org/officeDocument/2006/relationships" w:type="default" r:id="R3c5b9fa9acc9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35083c5c54386" /><Relationship Type="http://schemas.openxmlformats.org/officeDocument/2006/relationships/footer" Target="/word/footer1.xml" Id="R3c5b9fa9acc941ca" /></Relationships>
</file>