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7e29d3068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6fc0881b3e774da6"/>
      <w:footerReference xmlns:r="http://schemas.openxmlformats.org/officeDocument/2006/relationships" w:type="default" r:id="R1c5bb9c2347f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0881b3e774da6" /><Relationship Type="http://schemas.openxmlformats.org/officeDocument/2006/relationships/footer" Target="/word/footer1.xml" Id="R1c5bb9c2347f4df2" /></Relationships>
</file>