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980bee23b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043b3e6d4ee44a90"/>
      <w:footerReference xmlns:r="http://schemas.openxmlformats.org/officeDocument/2006/relationships" w:type="default" r:id="Rfddf9a4fd35c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b3e6d4ee44a90" /><Relationship Type="http://schemas.openxmlformats.org/officeDocument/2006/relationships/footer" Target="/word/footer1.xml" Id="Rfddf9a4fd35c4259" /></Relationships>
</file>