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f15d76b5d4e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MEVIND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MEVIND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0ebd6d45434197"/>
      <w:footerReference xmlns:r="http://schemas.openxmlformats.org/officeDocument/2006/relationships" w:type="default" r:id="R71d92594a72d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ebd6d45434197" /><Relationship Type="http://schemas.openxmlformats.org/officeDocument/2006/relationships/footer" Target="/word/footer1.xml" Id="R71d92594a72d42b2" /></Relationships>
</file>