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df4652377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011f1cf68a0640f6"/>
      <w:footerReference xmlns:r="http://schemas.openxmlformats.org/officeDocument/2006/relationships" w:type="default" r:id="R670932bbcaf4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f1cf68a0640f6" /><Relationship Type="http://schemas.openxmlformats.org/officeDocument/2006/relationships/footer" Target="/word/footer1.xml" Id="R670932bbcaf4470f" /></Relationships>
</file>