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bf0ac8e51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f905322e3ab94b50"/>
      <w:footerReference xmlns:r="http://schemas.openxmlformats.org/officeDocument/2006/relationships" w:type="default" r:id="R59aa5710d271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5322e3ab94b50" /><Relationship Type="http://schemas.openxmlformats.org/officeDocument/2006/relationships/footer" Target="/word/footer1.xml" Id="R59aa5710d2714c04" /></Relationships>
</file>