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2f5e9642048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SANNTID AS</w:t>
      </w:r>
    </w:p>
    <w:sectPr>
      <w:headerReference xmlns:r="http://schemas.openxmlformats.org/officeDocument/2006/relationships" w:type="default" r:id="R48dcc1aca48743dc"/>
      <w:footerReference xmlns:r="http://schemas.openxmlformats.org/officeDocument/2006/relationships" w:type="default" r:id="Rcee9a8c5cb0b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SANNTID AS   ·   Org.nr 917 363 803   ·   Ostadalsveien 60   ·   0753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SANNTID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dcc1aca48743dc" /><Relationship Type="http://schemas.openxmlformats.org/officeDocument/2006/relationships/footer" Target="/word/footer1.xml" Id="Rcee9a8c5cb0b414a" /></Relationships>
</file>