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0933d967a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3ca9bfd7735b4a3b"/>
      <w:footerReference xmlns:r="http://schemas.openxmlformats.org/officeDocument/2006/relationships" w:type="default" r:id="R6d81bd42eabc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9bfd7735b4a3b" /><Relationship Type="http://schemas.openxmlformats.org/officeDocument/2006/relationships/footer" Target="/word/footer1.xml" Id="R6d81bd42eabc43a4" /></Relationships>
</file>