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f1310693d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Øyehaug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Øyehaug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1865d544741a8"/>
      <w:footerReference xmlns:r="http://schemas.openxmlformats.org/officeDocument/2006/relationships" w:type="default" r:id="R3d80392ddfff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1865d544741a8" /><Relationship Type="http://schemas.openxmlformats.org/officeDocument/2006/relationships/footer" Target="/word/footer1.xml" Id="R3d80392ddfff499c" /></Relationships>
</file>