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67dc42db5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Brødr. Øyehaug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0bd6e8b8ad634473"/>
      <w:footerReference xmlns:r="http://schemas.openxmlformats.org/officeDocument/2006/relationships" w:type="default" r:id="R1585881a2fa1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6e8b8ad634473" /><Relationship Type="http://schemas.openxmlformats.org/officeDocument/2006/relationships/footer" Target="/word/footer1.xml" Id="R1585881a2fa14f97" /></Relationships>
</file>