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0d46d9bfad46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VØ PARTNER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VØ PARTNER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93b06d868304fcd"/>
      <w:footerReference xmlns:r="http://schemas.openxmlformats.org/officeDocument/2006/relationships" w:type="default" r:id="R7dec8320709340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VØ PARTNER AS   ·   Org.nr 917 518 998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VØ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3b06d868304fcd" /><Relationship Type="http://schemas.openxmlformats.org/officeDocument/2006/relationships/footer" Target="/word/footer1.xml" Id="R7dec8320709340b2" /></Relationships>
</file>