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a8c081695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7B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7B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b39fed8d954c76"/>
      <w:footerReference xmlns:r="http://schemas.openxmlformats.org/officeDocument/2006/relationships" w:type="default" r:id="R840bf30a85a5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39fed8d954c76" /><Relationship Type="http://schemas.openxmlformats.org/officeDocument/2006/relationships/footer" Target="/word/footer1.xml" Id="R840bf30a85a54fce" /></Relationships>
</file>