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533738ff8546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FJELLSETH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Nesoddtangen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Nesoddtangen,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FJELLSETH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c6ca8a54da4188"/>
      <w:footerReference xmlns:r="http://schemas.openxmlformats.org/officeDocument/2006/relationships" w:type="default" r:id="Rac7747277dfb45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FJELLSETH HOLDING AS   ·   Org.nr 917 546 886   ·   Tyristubben 7   ·   1452 NESODDTANGEN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c6ca8a54da4188" /><Relationship Type="http://schemas.openxmlformats.org/officeDocument/2006/relationships/footer" Target="/word/footer1.xml" Id="Rac7747277dfb456d" /></Relationships>
</file>