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ff1218866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49fc3db1fdb241ff"/>
      <w:footerReference xmlns:r="http://schemas.openxmlformats.org/officeDocument/2006/relationships" w:type="default" r:id="Rda55fb1ae591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c3db1fdb241ff" /><Relationship Type="http://schemas.openxmlformats.org/officeDocument/2006/relationships/footer" Target="/word/footer1.xml" Id="Rda55fb1ae5914b26" /></Relationships>
</file>