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240d49704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DH INVEST AS, org.nr 917 811 121,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b0cdbc67e34c441f"/>
      <w:footerReference xmlns:r="http://schemas.openxmlformats.org/officeDocument/2006/relationships" w:type="default" r:id="R73214584f866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dbc67e34c441f" /><Relationship Type="http://schemas.openxmlformats.org/officeDocument/2006/relationships/footer" Target="/word/footer1.xml" Id="R73214584f86647a4" /></Relationships>
</file>