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cc65cca7c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a3a336fc14f247e1"/>
      <w:footerReference xmlns:r="http://schemas.openxmlformats.org/officeDocument/2006/relationships" w:type="default" r:id="R7572c067c8d9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336fc14f247e1" /><Relationship Type="http://schemas.openxmlformats.org/officeDocument/2006/relationships/footer" Target="/word/footer1.xml" Id="R7572c067c8d94463" /></Relationships>
</file>