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53f650755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CSL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43cbfab10be2418c"/>
      <w:footerReference xmlns:r="http://schemas.openxmlformats.org/officeDocument/2006/relationships" w:type="default" r:id="Reed820c8e0b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bfab10be2418c" /><Relationship Type="http://schemas.openxmlformats.org/officeDocument/2006/relationships/footer" Target="/word/footer1.xml" Id="Reed820c8e0be49b8" /></Relationships>
</file>