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a6686d46c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INSIGNIS AS, org.nr 917 835 810,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418879fba8884c25"/>
      <w:footerReference xmlns:r="http://schemas.openxmlformats.org/officeDocument/2006/relationships" w:type="default" r:id="R7586b636514d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879fba8884c25" /><Relationship Type="http://schemas.openxmlformats.org/officeDocument/2006/relationships/footer" Target="/word/footer1.xml" Id="R7586b636514d445e" /></Relationships>
</file>