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f47c53d72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219e9728a1ff4b91"/>
      <w:footerReference xmlns:r="http://schemas.openxmlformats.org/officeDocument/2006/relationships" w:type="default" r:id="R274eeeefe1fb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e9728a1ff4b91" /><Relationship Type="http://schemas.openxmlformats.org/officeDocument/2006/relationships/footer" Target="/word/footer1.xml" Id="R274eeeefe1fb4bf0" /></Relationships>
</file>