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13547e8e4e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ede8538314ec40bd"/>
      <w:footerReference xmlns:r="http://schemas.openxmlformats.org/officeDocument/2006/relationships" w:type="default" r:id="R97138870a577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8538314ec40bd" /><Relationship Type="http://schemas.openxmlformats.org/officeDocument/2006/relationships/footer" Target="/word/footer1.xml" Id="R97138870a5774bb6" /></Relationships>
</file>