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ecf08c788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KINGS-BAY AS, org.nr 917 838 607,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936950cd4da940f5"/>
      <w:footerReference xmlns:r="http://schemas.openxmlformats.org/officeDocument/2006/relationships" w:type="default" r:id="Rde2f55d3481b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950cd4da940f5" /><Relationship Type="http://schemas.openxmlformats.org/officeDocument/2006/relationships/footer" Target="/word/footer1.xml" Id="Rde2f55d3481b41e3" /></Relationships>
</file>