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43678f2d345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QRG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b8c05d46f7c44a6a"/>
      <w:footerReference xmlns:r="http://schemas.openxmlformats.org/officeDocument/2006/relationships" w:type="default" r:id="R55092543d3c74c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c05d46f7c44a6a" /><Relationship Type="http://schemas.openxmlformats.org/officeDocument/2006/relationships/footer" Target="/word/footer1.xml" Id="R55092543d3c74c17" /></Relationships>
</file>