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c0d08a9f5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633e8dec7b79456b"/>
      <w:footerReference xmlns:r="http://schemas.openxmlformats.org/officeDocument/2006/relationships" w:type="default" r:id="R12eee528dea4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e8dec7b79456b" /><Relationship Type="http://schemas.openxmlformats.org/officeDocument/2006/relationships/footer" Target="/word/footer1.xml" Id="R12eee528dea442fd" /></Relationships>
</file>