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9ad58833e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06e0a31f35a345db"/>
      <w:footerReference xmlns:r="http://schemas.openxmlformats.org/officeDocument/2006/relationships" w:type="default" r:id="R97021a46cf29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0a31f35a345db" /><Relationship Type="http://schemas.openxmlformats.org/officeDocument/2006/relationships/footer" Target="/word/footer1.xml" Id="R97021a46cf29489f" /></Relationships>
</file>