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c5afb47e144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MYRHAVN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MYRHAVN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80f00771f405d"/>
      <w:footerReference xmlns:r="http://schemas.openxmlformats.org/officeDocument/2006/relationships" w:type="default" r:id="R618430efd47949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MYRHAVN AS   ·   Org.nr 917 896 313   ·   Skogstien 3C   ·   1088 OSLO   ·   smyrhavn@gmail.com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MYRHAVN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80f00771f405d" /><Relationship Type="http://schemas.openxmlformats.org/officeDocument/2006/relationships/footer" Target="/word/footer1.xml" Id="R618430efd47949e3" /></Relationships>
</file>