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91642b99614d4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MAVORS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Sarpsborg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Sarpsborg,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MAVORS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ac65d2c1c8f46e2"/>
      <w:footerReference xmlns:r="http://schemas.openxmlformats.org/officeDocument/2006/relationships" w:type="default" r:id="R6c5d0292055241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MAVORS INVEST AS   ·   Org.nr 917 990 727   ·   c/o Lars Petter Markussen, Bergstubben 1   ·   1727 SARPSBORG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MAVORS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c65d2c1c8f46e2" /><Relationship Type="http://schemas.openxmlformats.org/officeDocument/2006/relationships/footer" Target="/word/footer1.xml" Id="R6c5d02920552416e" /></Relationships>
</file>