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cf8b426e7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39c9bebf1a394977"/>
      <w:footerReference xmlns:r="http://schemas.openxmlformats.org/officeDocument/2006/relationships" w:type="default" r:id="R72bb77644662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9bebf1a394977" /><Relationship Type="http://schemas.openxmlformats.org/officeDocument/2006/relationships/footer" Target="/word/footer1.xml" Id="R72bb776446624cbb" /></Relationships>
</file>