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5d5577670c40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ALDEN 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ALDEN 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31dc5ae00984c75"/>
      <w:footerReference xmlns:r="http://schemas.openxmlformats.org/officeDocument/2006/relationships" w:type="default" r:id="Rb684b5f4dc9246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ALDEN 3 AS   ·   Org.nr 918 002 715   ·   7. etasje,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ALDEN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dc5ae00984c75" /><Relationship Type="http://schemas.openxmlformats.org/officeDocument/2006/relationships/footer" Target="/word/footer1.xml" Id="Rb684b5f4dc92460f" /></Relationships>
</file>