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98e7c56a4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e7bd8c0e42bf42a8"/>
      <w:footerReference xmlns:r="http://schemas.openxmlformats.org/officeDocument/2006/relationships" w:type="default" r:id="Re59f4bbe7f4c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d8c0e42bf42a8" /><Relationship Type="http://schemas.openxmlformats.org/officeDocument/2006/relationships/footer" Target="/word/footer1.xml" Id="Re59f4bbe7f4c467c" /></Relationships>
</file>