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82203de2c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PENDO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30d86856cdb247fa"/>
      <w:footerReference xmlns:r="http://schemas.openxmlformats.org/officeDocument/2006/relationships" w:type="default" r:id="R453a516f230a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86856cdb247fa" /><Relationship Type="http://schemas.openxmlformats.org/officeDocument/2006/relationships/footer" Target="/word/footer1.xml" Id="R453a516f230a4dfd" /></Relationships>
</file>