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f7a6376c7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b3f3e2555476f"/>
      <w:footerReference xmlns:r="http://schemas.openxmlformats.org/officeDocument/2006/relationships" w:type="default" r:id="R147dc3710eb5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b3f3e2555476f" /><Relationship Type="http://schemas.openxmlformats.org/officeDocument/2006/relationships/footer" Target="/word/footer1.xml" Id="R147dc3710eb548fd" /></Relationships>
</file>