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e884b5f8e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340ccb0714d24530"/>
      <w:footerReference xmlns:r="http://schemas.openxmlformats.org/officeDocument/2006/relationships" w:type="default" r:id="Rb22c1b97f9d2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ccb0714d24530" /><Relationship Type="http://schemas.openxmlformats.org/officeDocument/2006/relationships/footer" Target="/word/footer1.xml" Id="Rb22c1b97f9d24514" /></Relationships>
</file>