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c46a35656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42e8fd0a105f49e5"/>
      <w:footerReference xmlns:r="http://schemas.openxmlformats.org/officeDocument/2006/relationships" w:type="default" r:id="Rfd00cbdb68c1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8fd0a105f49e5" /><Relationship Type="http://schemas.openxmlformats.org/officeDocument/2006/relationships/footer" Target="/word/footer1.xml" Id="Rfd00cbdb68c1454d" /></Relationships>
</file>