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b3db22244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44cdb351146bd"/>
      <w:footerReference xmlns:r="http://schemas.openxmlformats.org/officeDocument/2006/relationships" w:type="default" r:id="Rc93c994b0b28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VORTEX AS   ·   Org.nr 918 279 628   ·   Christian Michelsens gate 6B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44cdb351146bd" /><Relationship Type="http://schemas.openxmlformats.org/officeDocument/2006/relationships/footer" Target="/word/footer1.xml" Id="Rc93c994b0b284cf6" /></Relationships>
</file>