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d02af6aad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 JØRGENSEN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d549b7df901a4b61"/>
      <w:footerReference xmlns:r="http://schemas.openxmlformats.org/officeDocument/2006/relationships" w:type="default" r:id="R3b6c52a8b9b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b7df901a4b61" /><Relationship Type="http://schemas.openxmlformats.org/officeDocument/2006/relationships/footer" Target="/word/footer1.xml" Id="R3b6c52a8b9b94415" /></Relationships>
</file>