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08429abd0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d9bc77d242364d00"/>
      <w:footerReference xmlns:r="http://schemas.openxmlformats.org/officeDocument/2006/relationships" w:type="default" r:id="R53d2565bdacf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c77d242364d00" /><Relationship Type="http://schemas.openxmlformats.org/officeDocument/2006/relationships/footer" Target="/word/footer1.xml" Id="R53d2565bdacf452d" /></Relationships>
</file>