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a5e5cd7ae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9afb2dbb9b364113"/>
      <w:footerReference xmlns:r="http://schemas.openxmlformats.org/officeDocument/2006/relationships" w:type="default" r:id="Rddfa4f1e9de8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b2dbb9b364113" /><Relationship Type="http://schemas.openxmlformats.org/officeDocument/2006/relationships/footer" Target="/word/footer1.xml" Id="Rddfa4f1e9de84b19" /></Relationships>
</file>