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3ddba86c1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7e2ff5871f4704"/>
      <w:footerReference xmlns:r="http://schemas.openxmlformats.org/officeDocument/2006/relationships" w:type="default" r:id="R629e95d2520c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e2ff5871f4704" /><Relationship Type="http://schemas.openxmlformats.org/officeDocument/2006/relationships/footer" Target="/word/footer1.xml" Id="R629e95d2520c4cbd" /></Relationships>
</file>