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af8bae9ea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d32546dda4d64b67"/>
      <w:footerReference xmlns:r="http://schemas.openxmlformats.org/officeDocument/2006/relationships" w:type="default" r:id="R3d93e2c1f4f8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546dda4d64b67" /><Relationship Type="http://schemas.openxmlformats.org/officeDocument/2006/relationships/footer" Target="/word/footer1.xml" Id="R3d93e2c1f4f84c4b" /></Relationships>
</file>