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b3dac186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e54fe0c0773f4543"/>
      <w:footerReference xmlns:r="http://schemas.openxmlformats.org/officeDocument/2006/relationships" w:type="default" r:id="Rca322e1ab8bb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fe0c0773f4543" /><Relationship Type="http://schemas.openxmlformats.org/officeDocument/2006/relationships/footer" Target="/word/footer1.xml" Id="Rca322e1ab8bb476a" /></Relationships>
</file>