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b1a79af21842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ROYAL-STIFTELSEN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ROYAL-STIFTELSEN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1c5e21482a44b8"/>
      <w:footerReference xmlns:r="http://schemas.openxmlformats.org/officeDocument/2006/relationships" w:type="default" r:id="R489f1eb072e640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ROYAL-STIFTELSEN   ·   Org.nr 918 301 313   ·   c/o Kåre Jostein Grøtta, Griniveien 9   ·   0756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ROYAL-STIFTELSEN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1c5e21482a44b8" /><Relationship Type="http://schemas.openxmlformats.org/officeDocument/2006/relationships/footer" Target="/word/footer1.xml" Id="R489f1eb072e6409a" /></Relationships>
</file>