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2d202036e548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PROGRESSUM 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PROGRESSUM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d870538dbce4238"/>
      <w:footerReference xmlns:r="http://schemas.openxmlformats.org/officeDocument/2006/relationships" w:type="default" r:id="R896f1abe6a6b44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PROGRESSUM GRUPPEN AS   ·   Org.nr 918 313 540   ·   Schweigaards gate 10   ·   0185 OSLO   ·   www.progressum.no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PROGRESSUM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870538dbce4238" /><Relationship Type="http://schemas.openxmlformats.org/officeDocument/2006/relationships/footer" Target="/word/footer1.xml" Id="R896f1abe6a6b449e" /></Relationships>
</file>