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36fdd5451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50700fbbdbd94b69"/>
      <w:footerReference xmlns:r="http://schemas.openxmlformats.org/officeDocument/2006/relationships" w:type="default" r:id="R0e7bd7ecf7ab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00fbbdbd94b69" /><Relationship Type="http://schemas.openxmlformats.org/officeDocument/2006/relationships/footer" Target="/word/footer1.xml" Id="R0e7bd7ecf7ab4925" /></Relationships>
</file>