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8d366ede2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4b3e2d9030ce4757"/>
      <w:footerReference xmlns:r="http://schemas.openxmlformats.org/officeDocument/2006/relationships" w:type="default" r:id="R4e516fdfe8e4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e2d9030ce4757" /><Relationship Type="http://schemas.openxmlformats.org/officeDocument/2006/relationships/footer" Target="/word/footer1.xml" Id="R4e516fdfe8e446c5" /></Relationships>
</file>