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fd6a25bb6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AUDITCO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AUDITCO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5fb7b4d19b402f"/>
      <w:footerReference xmlns:r="http://schemas.openxmlformats.org/officeDocument/2006/relationships" w:type="default" r:id="R21ed0549f0f5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fb7b4d19b402f" /><Relationship Type="http://schemas.openxmlformats.org/officeDocument/2006/relationships/footer" Target="/word/footer1.xml" Id="R21ed0549f0f545b7" /></Relationships>
</file>