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a8e2ec07e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LIKEAGLOVE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9f68503af2084907"/>
      <w:footerReference xmlns:r="http://schemas.openxmlformats.org/officeDocument/2006/relationships" w:type="default" r:id="R2a2a601e577b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8503af2084907" /><Relationship Type="http://schemas.openxmlformats.org/officeDocument/2006/relationships/footer" Target="/word/footer1.xml" Id="R2a2a601e577b47a2" /></Relationships>
</file>